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DA" w:rsidRPr="005023A7" w:rsidRDefault="003078DA" w:rsidP="003078DA">
      <w:pPr>
        <w:jc w:val="center"/>
        <w:rPr>
          <w:rFonts w:ascii="Power Geez Unicode1" w:hAnsi="Power Geez Unicode1"/>
          <w:b/>
          <w:sz w:val="30"/>
          <w:szCs w:val="24"/>
          <w:u w:val="single"/>
        </w:rPr>
      </w:pPr>
      <w:proofErr w:type="spellStart"/>
      <w:r w:rsidRPr="005023A7">
        <w:rPr>
          <w:rFonts w:ascii="Power Geez Unicode1" w:hAnsi="Power Geez Unicode1"/>
          <w:b/>
          <w:sz w:val="30"/>
          <w:szCs w:val="24"/>
          <w:u w:val="single"/>
        </w:rPr>
        <w:t>ሳይንስና</w:t>
      </w:r>
      <w:proofErr w:type="spellEnd"/>
      <w:r w:rsidRPr="005023A7">
        <w:rPr>
          <w:rFonts w:ascii="Power Geez Unicode1" w:hAnsi="Power Geez Unicode1"/>
          <w:b/>
          <w:sz w:val="30"/>
          <w:szCs w:val="24"/>
          <w:u w:val="single"/>
        </w:rPr>
        <w:t xml:space="preserve"> </w:t>
      </w:r>
      <w:proofErr w:type="spellStart"/>
      <w:r w:rsidRPr="005023A7">
        <w:rPr>
          <w:rFonts w:ascii="Power Geez Unicode1" w:hAnsi="Power Geez Unicode1"/>
          <w:b/>
          <w:sz w:val="30"/>
          <w:szCs w:val="24"/>
          <w:u w:val="single"/>
        </w:rPr>
        <w:t>ኢንፎርሜሸን</w:t>
      </w:r>
      <w:proofErr w:type="spellEnd"/>
      <w:r w:rsidRPr="005023A7">
        <w:rPr>
          <w:rFonts w:ascii="Power Geez Unicode1" w:hAnsi="Power Geez Unicode1"/>
          <w:b/>
          <w:sz w:val="30"/>
          <w:szCs w:val="24"/>
          <w:u w:val="single"/>
        </w:rPr>
        <w:t xml:space="preserve"> </w:t>
      </w:r>
      <w:proofErr w:type="spellStart"/>
      <w:r w:rsidRPr="005023A7">
        <w:rPr>
          <w:rFonts w:ascii="Power Geez Unicode1" w:hAnsi="Power Geez Unicode1"/>
          <w:b/>
          <w:sz w:val="30"/>
          <w:szCs w:val="24"/>
          <w:u w:val="single"/>
        </w:rPr>
        <w:t>ቴክኖሎጂ</w:t>
      </w:r>
      <w:proofErr w:type="spellEnd"/>
      <w:r w:rsidRPr="005023A7">
        <w:rPr>
          <w:rFonts w:ascii="Power Geez Unicode1" w:hAnsi="Power Geez Unicode1"/>
          <w:b/>
          <w:sz w:val="30"/>
          <w:szCs w:val="24"/>
          <w:u w:val="single"/>
        </w:rPr>
        <w:t xml:space="preserve"> ጽ/</w:t>
      </w:r>
      <w:proofErr w:type="spellStart"/>
      <w:r w:rsidRPr="005023A7">
        <w:rPr>
          <w:rFonts w:ascii="Power Geez Unicode1" w:hAnsi="Power Geez Unicode1"/>
          <w:b/>
          <w:sz w:val="30"/>
          <w:szCs w:val="24"/>
          <w:u w:val="single"/>
        </w:rPr>
        <w:t>ቤት</w:t>
      </w:r>
      <w:proofErr w:type="spellEnd"/>
      <w:r w:rsidRPr="005023A7">
        <w:rPr>
          <w:rFonts w:ascii="Power Geez Unicode1" w:hAnsi="Power Geez Unicode1"/>
          <w:b/>
          <w:sz w:val="30"/>
          <w:szCs w:val="24"/>
          <w:u w:val="single"/>
        </w:rPr>
        <w:t xml:space="preserve"> የ2014 </w:t>
      </w:r>
      <w:proofErr w:type="spellStart"/>
      <w:r w:rsidRPr="005023A7">
        <w:rPr>
          <w:rFonts w:ascii="Power Geez Unicode1" w:hAnsi="Power Geez Unicode1"/>
          <w:b/>
          <w:sz w:val="30"/>
          <w:szCs w:val="24"/>
          <w:u w:val="single"/>
        </w:rPr>
        <w:t>በጀት</w:t>
      </w:r>
      <w:proofErr w:type="spellEnd"/>
      <w:r w:rsidRPr="005023A7">
        <w:rPr>
          <w:rFonts w:ascii="Power Geez Unicode1" w:hAnsi="Power Geez Unicode1"/>
          <w:b/>
          <w:sz w:val="30"/>
          <w:szCs w:val="24"/>
          <w:u w:val="single"/>
        </w:rPr>
        <w:t xml:space="preserve"> </w:t>
      </w:r>
      <w:proofErr w:type="spellStart"/>
      <w:r w:rsidRPr="005023A7">
        <w:rPr>
          <w:rFonts w:ascii="Power Geez Unicode1" w:hAnsi="Power Geez Unicode1"/>
          <w:b/>
          <w:sz w:val="30"/>
          <w:szCs w:val="24"/>
          <w:u w:val="single"/>
        </w:rPr>
        <w:t>ዓመት</w:t>
      </w:r>
      <w:proofErr w:type="spellEnd"/>
      <w:r w:rsidRPr="005023A7">
        <w:rPr>
          <w:rFonts w:ascii="Power Geez Unicode1" w:hAnsi="Power Geez Unicode1"/>
          <w:b/>
          <w:sz w:val="30"/>
          <w:szCs w:val="24"/>
          <w:u w:val="single"/>
        </w:rPr>
        <w:t xml:space="preserve"> </w:t>
      </w:r>
      <w:proofErr w:type="spellStart"/>
      <w:r w:rsidR="00D9702B" w:rsidRPr="00D9702B">
        <w:rPr>
          <w:rFonts w:ascii="Power Geez Unicode1" w:eastAsia="SimSun" w:hAnsi="Power Geez Unicode1" w:cs="SimSun"/>
          <w:b/>
          <w:sz w:val="30"/>
          <w:szCs w:val="24"/>
          <w:u w:val="single"/>
        </w:rPr>
        <w:t>ዓመታዊ</w:t>
      </w:r>
      <w:proofErr w:type="spellEnd"/>
      <w:r w:rsidR="00D9702B">
        <w:rPr>
          <w:rFonts w:ascii="Ebrima" w:eastAsia="SimSun" w:hAnsi="Ebrima" w:cs="SimSun"/>
          <w:b/>
          <w:sz w:val="30"/>
          <w:szCs w:val="24"/>
          <w:u w:val="single"/>
        </w:rPr>
        <w:t xml:space="preserve"> </w:t>
      </w:r>
      <w:proofErr w:type="spellStart"/>
      <w:r w:rsidRPr="005023A7">
        <w:rPr>
          <w:rFonts w:ascii="Power Geez Unicode1" w:hAnsi="Power Geez Unicode1"/>
          <w:b/>
          <w:sz w:val="30"/>
          <w:szCs w:val="24"/>
          <w:u w:val="single"/>
        </w:rPr>
        <w:t>ዕቅድ</w:t>
      </w:r>
      <w:proofErr w:type="spellEnd"/>
    </w:p>
    <w:tbl>
      <w:tblPr>
        <w:tblpPr w:leftFromText="180" w:rightFromText="180" w:vertAnchor="page" w:horzAnchor="margin" w:tblpXSpec="center" w:tblpY="2322"/>
        <w:tblW w:w="21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530"/>
        <w:gridCol w:w="1890"/>
        <w:gridCol w:w="810"/>
        <w:gridCol w:w="4320"/>
        <w:gridCol w:w="956"/>
        <w:gridCol w:w="1024"/>
        <w:gridCol w:w="810"/>
        <w:gridCol w:w="630"/>
        <w:gridCol w:w="866"/>
        <w:gridCol w:w="990"/>
        <w:gridCol w:w="990"/>
        <w:gridCol w:w="1162"/>
        <w:gridCol w:w="450"/>
        <w:gridCol w:w="450"/>
        <w:gridCol w:w="450"/>
        <w:gridCol w:w="450"/>
        <w:gridCol w:w="540"/>
      </w:tblGrid>
      <w:tr w:rsidR="009058C8" w:rsidRPr="00477534" w:rsidTr="00717CF7">
        <w:trPr>
          <w:gridAfter w:val="6"/>
          <w:wAfter w:w="3502" w:type="dxa"/>
          <w:trHeight w:val="412"/>
        </w:trPr>
        <w:tc>
          <w:tcPr>
            <w:tcW w:w="32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ተ.ቁ</w:t>
            </w:r>
            <w:proofErr w:type="spellEnd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.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b/>
                <w:sz w:val="18"/>
                <w:szCs w:val="18"/>
              </w:rPr>
            </w:pPr>
            <w:r w:rsidRPr="00477534">
              <w:rPr>
                <w:rFonts w:ascii="Visual Geez Unicode" w:hAnsi="Visual Geez Unicode" w:cs="Nyala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/>
                <w:b/>
                <w:sz w:val="18"/>
                <w:szCs w:val="18"/>
              </w:rPr>
            </w:pPr>
            <w:r w:rsidRPr="00477534">
              <w:rPr>
                <w:rFonts w:ascii="Visual Geez Unicode" w:hAnsi="Visual Geez Unicode" w:cs="Nyala"/>
                <w:sz w:val="18"/>
                <w:szCs w:val="18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ዕይታዎች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ግብ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C8" w:rsidRPr="00477534" w:rsidRDefault="0038202F" w:rsidP="00464943">
            <w:pPr>
              <w:tabs>
                <w:tab w:val="left" w:pos="7811"/>
              </w:tabs>
              <w:spacing w:line="240" w:lineRule="auto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ክ</w:t>
            </w:r>
            <w:r w:rsidR="00227F7C">
              <w:rPr>
                <w:rFonts w:ascii="Visual Geez Unicode" w:hAnsi="Visual Geez Unicode"/>
                <w:b/>
                <w:sz w:val="18"/>
                <w:szCs w:val="18"/>
              </w:rPr>
              <w:t>ብ</w:t>
            </w:r>
            <w:r>
              <w:rPr>
                <w:rFonts w:ascii="Visual Geez Unicode" w:hAnsi="Visual Geez Unicode"/>
                <w:b/>
                <w:sz w:val="18"/>
                <w:szCs w:val="18"/>
              </w:rPr>
              <w:t>ደት</w:t>
            </w:r>
            <w:proofErr w:type="spellEnd"/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ዋና</w:t>
            </w:r>
            <w:proofErr w:type="spellEnd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ዋና</w:t>
            </w:r>
            <w:proofErr w:type="spellEnd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ተግባራት</w:t>
            </w:r>
            <w:proofErr w:type="spellEnd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ክብደት</w:t>
            </w:r>
            <w:proofErr w:type="spellEnd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9058C8" w:rsidRPr="007A5D93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 w:rsidRPr="007A5D93">
              <w:rPr>
                <w:rFonts w:ascii="Visual Geez Unicode" w:hAnsi="Visual Geez Unicode"/>
                <w:b/>
                <w:sz w:val="18"/>
                <w:szCs w:val="18"/>
              </w:rPr>
              <w:t>መለኪያዎች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jc w:val="both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ዓመታዊ</w:t>
            </w:r>
            <w:proofErr w:type="spellEnd"/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ዕቅድ</w:t>
            </w:r>
            <w:proofErr w:type="spellEnd"/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    </w:t>
            </w: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የሚከናወንበት</w:t>
            </w:r>
            <w:proofErr w:type="spellEnd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b/>
                <w:sz w:val="18"/>
                <w:szCs w:val="18"/>
              </w:rPr>
              <w:t>ወቅት</w:t>
            </w:r>
            <w:proofErr w:type="spellEnd"/>
          </w:p>
        </w:tc>
      </w:tr>
      <w:tr w:rsidR="009058C8" w:rsidRPr="00477534" w:rsidTr="00717CF7">
        <w:trPr>
          <w:gridAfter w:val="5"/>
          <w:wAfter w:w="2340" w:type="dxa"/>
          <w:cantSplit/>
          <w:trHeight w:val="1183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C8" w:rsidRPr="007A5D93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rPr>
                <w:rFonts w:ascii="Visual Geez Unicode" w:hAnsi="Visual Geez Unicode"/>
                <w:b/>
                <w:sz w:val="18"/>
                <w:szCs w:val="18"/>
              </w:rPr>
            </w:pPr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1ኛ </w:t>
            </w: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ሩብ</w:t>
            </w:r>
            <w:proofErr w:type="spellEnd"/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ዓመት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8C8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rPr>
                <w:rFonts w:ascii="Visual Geez Unicode" w:hAnsi="Visual Geez Unicode"/>
                <w:b/>
                <w:sz w:val="18"/>
                <w:szCs w:val="18"/>
              </w:rPr>
            </w:pPr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2ኛ </w:t>
            </w: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ሩብ</w:t>
            </w:r>
            <w:proofErr w:type="spellEnd"/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 </w:t>
            </w:r>
          </w:p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ዓመት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058C8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rPr>
                <w:rFonts w:ascii="Visual Geez Unicode" w:hAnsi="Visual Geez Unicode"/>
                <w:b/>
                <w:sz w:val="18"/>
                <w:szCs w:val="18"/>
              </w:rPr>
            </w:pPr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3ኛ </w:t>
            </w: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ሩብ</w:t>
            </w:r>
            <w:proofErr w:type="spellEnd"/>
          </w:p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ዓመት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058C8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rPr>
                <w:rFonts w:ascii="Visual Geez Unicode" w:hAnsi="Visual Geez Unicode"/>
                <w:b/>
                <w:sz w:val="18"/>
                <w:szCs w:val="18"/>
              </w:rPr>
            </w:pPr>
            <w:r>
              <w:rPr>
                <w:rFonts w:ascii="Visual Geez Unicode" w:hAnsi="Visual Geez Unicode"/>
                <w:b/>
                <w:sz w:val="18"/>
                <w:szCs w:val="18"/>
              </w:rPr>
              <w:t xml:space="preserve">4ኛ </w:t>
            </w: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ሩብ</w:t>
            </w:r>
            <w:proofErr w:type="spellEnd"/>
          </w:p>
          <w:p w:rsidR="009058C8" w:rsidRPr="00477534" w:rsidRDefault="009058C8" w:rsidP="00464943">
            <w:pPr>
              <w:tabs>
                <w:tab w:val="left" w:pos="7811"/>
              </w:tabs>
              <w:spacing w:line="240" w:lineRule="auto"/>
              <w:ind w:left="113" w:right="113"/>
              <w:rPr>
                <w:rFonts w:ascii="Visual Geez Unicode" w:hAnsi="Visual Geez Unicode"/>
                <w:b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/>
                <w:b/>
                <w:sz w:val="18"/>
                <w:szCs w:val="18"/>
              </w:rPr>
              <w:t>ዓመት</w:t>
            </w:r>
            <w:proofErr w:type="spellEnd"/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jc w:val="center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</w:tr>
      <w:tr w:rsidR="009058C8" w:rsidRPr="00477534" w:rsidTr="00717CF7">
        <w:trPr>
          <w:gridAfter w:val="6"/>
          <w:wAfter w:w="3502" w:type="dxa"/>
          <w:cantSplit/>
          <w:trHeight w:val="1134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ተገልጋይ</w:t>
            </w:r>
            <w:proofErr w:type="spellEnd"/>
            <w:r w:rsidRPr="00477534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8C8" w:rsidRPr="00477534" w:rsidRDefault="00C70420" w:rsidP="00464943">
            <w:pPr>
              <w:spacing w:after="0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  <w:proofErr w:type="spellStart"/>
            <w:r w:rsidRPr="00477534">
              <w:rPr>
                <w:rFonts w:ascii="Power Geez Unicode1" w:eastAsia="Times New Roman" w:hAnsi="Power Geez Unicode1" w:cs="Nyala"/>
                <w:sz w:val="18"/>
                <w:szCs w:val="18"/>
              </w:rPr>
              <w:t>የአገልግሎት</w:t>
            </w:r>
            <w:proofErr w:type="spellEnd"/>
            <w:r w:rsidRPr="00477534">
              <w:rPr>
                <w:rFonts w:ascii="Power Geez Unicode1" w:eastAsia="Times New Roman" w:hAnsi="Power Geez Unicode1" w:cs="Times New Roman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Nyala"/>
                <w:sz w:val="18"/>
                <w:szCs w:val="18"/>
              </w:rPr>
              <w:t>አሰጣጥ</w:t>
            </w:r>
            <w:proofErr w:type="spellEnd"/>
            <w:r w:rsidRPr="00477534">
              <w:rPr>
                <w:rFonts w:ascii="Power Geez Unicode1" w:eastAsia="Times New Roman" w:hAnsi="Power Geez Unicode1" w:cs="Times New Roman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Nyala"/>
                <w:sz w:val="18"/>
                <w:szCs w:val="18"/>
              </w:rPr>
              <w:t>ቅልጥፍናና</w:t>
            </w:r>
            <w:proofErr w:type="spellEnd"/>
            <w:r w:rsidRPr="00477534">
              <w:rPr>
                <w:rFonts w:ascii="Power Geez Unicode1" w:eastAsia="Times New Roman" w:hAnsi="Power Geez Unicode1" w:cs="Times New Roman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Nyala"/>
                <w:sz w:val="18"/>
                <w:szCs w:val="18"/>
              </w:rPr>
              <w:t>ጥራትን</w:t>
            </w:r>
            <w:proofErr w:type="spellEnd"/>
            <w:r w:rsidRPr="00477534">
              <w:rPr>
                <w:rFonts w:ascii="Power Geez Unicode1" w:eastAsia="Times New Roman" w:hAnsi="Power Geez Unicode1" w:cs="Times New Roman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Nyala"/>
                <w:sz w:val="18"/>
                <w:szCs w:val="18"/>
              </w:rPr>
              <w:t>ማሳደግ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8C8" w:rsidRPr="00477534" w:rsidRDefault="004B3675" w:rsidP="00464943">
            <w:pPr>
              <w:spacing w:after="0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8C8" w:rsidRPr="00032391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r w:rsidRPr="00032391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032391">
              <w:rPr>
                <w:rFonts w:ascii="Visual Geez Unicode" w:hAnsi="Visual Geez Unicode"/>
                <w:sz w:val="18"/>
                <w:szCs w:val="18"/>
              </w:rPr>
              <w:t>በመቶኛ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58C8" w:rsidRPr="00477534" w:rsidRDefault="009058C8" w:rsidP="005F71AE">
            <w:pPr>
              <w:spacing w:after="0"/>
              <w:ind w:left="113" w:right="113"/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477534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8C8" w:rsidRDefault="009058C8" w:rsidP="005F71AE">
            <w:pPr>
              <w:ind w:left="113" w:right="113"/>
              <w:jc w:val="center"/>
            </w:pPr>
            <w:r w:rsidRPr="00A03E61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A03E61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8C8" w:rsidRDefault="009058C8" w:rsidP="005F71AE">
            <w:pPr>
              <w:ind w:left="113" w:right="113"/>
              <w:jc w:val="center"/>
            </w:pPr>
            <w:r w:rsidRPr="00A03E61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A03E61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058C8" w:rsidRDefault="009058C8" w:rsidP="005F71AE">
            <w:pPr>
              <w:ind w:left="113" w:right="113"/>
              <w:jc w:val="center"/>
            </w:pPr>
            <w:r w:rsidRPr="00A03E61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A03E61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58C8" w:rsidRDefault="009058C8" w:rsidP="005F71AE">
            <w:pPr>
              <w:ind w:left="113" w:right="113"/>
              <w:jc w:val="center"/>
            </w:pPr>
            <w:r w:rsidRPr="00A03E61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A03E61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9058C8" w:rsidRPr="00477534" w:rsidTr="00717CF7">
        <w:trPr>
          <w:gridAfter w:val="6"/>
          <w:wAfter w:w="3502" w:type="dxa"/>
          <w:cantSplit/>
          <w:trHeight w:hRule="exact" w:val="763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በተቀመጠው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የጊዜና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የጥራት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ስታንዳርድ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መሠረት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አገልግሎት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መስጠት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8C8" w:rsidRPr="00FF2C1A" w:rsidRDefault="004B3675" w:rsidP="00464943">
            <w:pPr>
              <w:spacing w:after="0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8C8" w:rsidRPr="00032391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 w:rsidRPr="00032391">
              <w:rPr>
                <w:rFonts w:ascii="Visual Geez Unicode" w:hAnsi="Visual Geez Unicode"/>
                <w:sz w:val="18"/>
                <w:szCs w:val="18"/>
              </w:rPr>
              <w:t>በመቶኛ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58C8" w:rsidRDefault="009058C8" w:rsidP="005F71AE">
            <w:pPr>
              <w:ind w:right="113"/>
              <w:jc w:val="center"/>
            </w:pPr>
            <w:r w:rsidRPr="00670F5C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58C8" w:rsidRDefault="009058C8" w:rsidP="005F71AE">
            <w:pPr>
              <w:ind w:right="113"/>
              <w:jc w:val="center"/>
            </w:pPr>
            <w:r w:rsidRPr="00670F5C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670F5C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58C8" w:rsidRDefault="009058C8" w:rsidP="005F71AE">
            <w:pPr>
              <w:ind w:right="113"/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>
              <w:rPr>
                <w:rFonts w:ascii="Addis98" w:hAnsi="Addis98" w:cs="Nyala"/>
                <w:sz w:val="18"/>
                <w:szCs w:val="18"/>
              </w:rPr>
              <w:t>%</w:t>
            </w:r>
          </w:p>
          <w:p w:rsidR="009058C8" w:rsidRDefault="009058C8" w:rsidP="005F71AE">
            <w:pPr>
              <w:ind w:right="113"/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</w:p>
          <w:p w:rsidR="009058C8" w:rsidRDefault="009058C8" w:rsidP="005F71AE">
            <w:pPr>
              <w:ind w:right="113"/>
              <w:jc w:val="center"/>
            </w:pPr>
            <w:r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>
              <w:rPr>
                <w:rFonts w:ascii="Addis98" w:hAnsi="Addis98" w:cs="Nyala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058C8" w:rsidRDefault="009058C8" w:rsidP="005F71AE">
            <w:pPr>
              <w:ind w:right="113"/>
              <w:jc w:val="center"/>
            </w:pPr>
            <w:r w:rsidRPr="00670F5C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670F5C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58C8" w:rsidRDefault="009058C8" w:rsidP="005F71AE">
            <w:pPr>
              <w:ind w:right="113"/>
              <w:jc w:val="center"/>
            </w:pPr>
            <w:r w:rsidRPr="00670F5C">
              <w:rPr>
                <w:rFonts w:ascii="Visual Geez Unicode" w:hAnsi="Visual Geez Unicode" w:cs="Nyala"/>
                <w:sz w:val="18"/>
                <w:szCs w:val="18"/>
              </w:rPr>
              <w:t>98</w:t>
            </w:r>
            <w:r w:rsidRPr="00670F5C"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9058C8" w:rsidRPr="00477534" w:rsidTr="00717CF7">
        <w:trPr>
          <w:gridAfter w:val="6"/>
          <w:wAfter w:w="3502" w:type="dxa"/>
          <w:cantSplit/>
          <w:trHeight w:hRule="exact" w:val="628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ፋይናንስ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8C8" w:rsidRDefault="009058C8" w:rsidP="00464943">
            <w:pPr>
              <w:spacing w:after="0" w:line="240" w:lineRule="auto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የበጀት</w:t>
            </w:r>
            <w:proofErr w:type="spellEnd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አጠቃቀም</w:t>
            </w:r>
            <w:proofErr w:type="spellEnd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ውጤታማነትን</w:t>
            </w:r>
            <w:proofErr w:type="spellEnd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ማሳደግ</w:t>
            </w:r>
            <w:proofErr w:type="spellEnd"/>
          </w:p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8C8" w:rsidRDefault="00FA194C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5</w:t>
            </w:r>
          </w:p>
          <w:p w:rsidR="009058C8" w:rsidRDefault="009058C8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C8" w:rsidRPr="00477534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ዕቅድንና</w:t>
            </w:r>
            <w:proofErr w:type="spellEnd"/>
            <w:r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የወጪ</w:t>
            </w:r>
            <w:proofErr w:type="spellEnd"/>
            <w:r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ቁጠባን</w:t>
            </w:r>
            <w:proofErr w:type="spellEnd"/>
            <w:r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መሠረት</w:t>
            </w:r>
            <w:proofErr w:type="spellEnd"/>
            <w:r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ያደረገ</w:t>
            </w:r>
            <w:proofErr w:type="spellEnd"/>
            <w:r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ውጤታማ</w:t>
            </w:r>
            <w:proofErr w:type="spellEnd"/>
            <w:r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የበጀት</w:t>
            </w:r>
            <w:proofErr w:type="spellEnd"/>
            <w:r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isual Geez Unicode" w:hAnsi="Visual Geez Unicode"/>
                <w:sz w:val="18"/>
                <w:szCs w:val="18"/>
              </w:rPr>
              <w:t>አጠቃቀም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C8" w:rsidRPr="00FF2C1A" w:rsidRDefault="009058C8" w:rsidP="00464943">
            <w:pPr>
              <w:spacing w:after="0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 w:rsidRPr="00FF2C1A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C8" w:rsidRPr="00032391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 w:rsidRPr="00032391">
              <w:rPr>
                <w:rFonts w:ascii="Visual Geez Unicode" w:hAnsi="Visual Geez Unicode"/>
                <w:sz w:val="18"/>
                <w:szCs w:val="18"/>
              </w:rPr>
              <w:t>በመቶኛ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8C8" w:rsidRPr="00670F5C" w:rsidRDefault="005F71AE" w:rsidP="00717CF7">
            <w:pPr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100</w:t>
            </w:r>
            <w:r>
              <w:rPr>
                <w:rFonts w:ascii="Addis98" w:hAnsi="Addis98" w:cs="Nyala"/>
                <w:sz w:val="18"/>
                <w:szCs w:val="18"/>
              </w:rPr>
              <w:t>%</w:t>
            </w:r>
            <w:r w:rsidR="009058C8">
              <w:rPr>
                <w:rFonts w:ascii="Visual Geez Unicode" w:hAnsi="Visual Geez Unicode" w:cs="Nyala"/>
                <w:sz w:val="18"/>
                <w:szCs w:val="18"/>
              </w:rPr>
              <w:t xml:space="preserve">  </w:t>
            </w:r>
            <w:r w:rsidR="00941CBF">
              <w:rPr>
                <w:rFonts w:ascii="Visual Geez Unicode" w:hAnsi="Visual Geez Unicode" w:cs="Nyala"/>
                <w:sz w:val="18"/>
                <w:szCs w:val="18"/>
              </w:rPr>
              <w:t xml:space="preserve"> </w:t>
            </w:r>
            <w:r w:rsidR="009058C8">
              <w:rPr>
                <w:rFonts w:ascii="Visual Geez Unicode" w:hAnsi="Visual Geez Unicode" w:cs="Nyala"/>
                <w:sz w:val="18"/>
                <w:szCs w:val="18"/>
              </w:rPr>
              <w:t xml:space="preserve"> 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8C8" w:rsidRPr="00670F5C" w:rsidRDefault="009058C8" w:rsidP="00717CF7">
            <w:pPr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100</w:t>
            </w:r>
            <w:r w:rsidR="0023290E">
              <w:rPr>
                <w:rFonts w:ascii="Addis98" w:hAnsi="Addis98" w:cs="Nyala"/>
                <w:sz w:val="18"/>
                <w:szCs w:val="18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8C8" w:rsidRPr="00670F5C" w:rsidRDefault="0023290E" w:rsidP="00717CF7">
            <w:pPr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100</w:t>
            </w:r>
            <w:r>
              <w:rPr>
                <w:rFonts w:ascii="Addis98" w:hAnsi="Addis98" w:cs="Nyala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058C8" w:rsidRPr="00670F5C" w:rsidRDefault="0023290E" w:rsidP="00717CF7">
            <w:pPr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100</w:t>
            </w:r>
            <w:r>
              <w:rPr>
                <w:rFonts w:ascii="Addis98" w:hAnsi="Addis98" w:cs="Nyala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58C8" w:rsidRPr="00670F5C" w:rsidRDefault="0023290E" w:rsidP="00717CF7">
            <w:pPr>
              <w:jc w:val="center"/>
              <w:rPr>
                <w:rFonts w:ascii="Visual Geez Unicode" w:hAnsi="Visual Geez Unicode" w:cs="Nyala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sz w:val="18"/>
                <w:szCs w:val="18"/>
              </w:rPr>
              <w:t>100</w:t>
            </w:r>
            <w:r>
              <w:rPr>
                <w:rFonts w:ascii="Addis98" w:hAnsi="Addis98" w:cs="Nyala"/>
                <w:sz w:val="18"/>
                <w:szCs w:val="18"/>
              </w:rPr>
              <w:t>%</w:t>
            </w:r>
          </w:p>
        </w:tc>
      </w:tr>
      <w:tr w:rsidR="009058C8" w:rsidRPr="00477534" w:rsidTr="00717CF7">
        <w:trPr>
          <w:gridAfter w:val="6"/>
          <w:wAfter w:w="3502" w:type="dxa"/>
          <w:trHeight w:val="457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የውስጥ</w:t>
            </w:r>
            <w:proofErr w:type="spellEnd"/>
            <w:r w:rsidRPr="00477534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አሰራር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 w:line="240" w:lineRule="auto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  <w:proofErr w:type="spellStart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>ቀልጣፋና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>አስተማማኝ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>የሳይንስና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>ቴክኖሎጂ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>መረጃ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>ስርጭትን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sz w:val="18"/>
                <w:szCs w:val="18"/>
              </w:rPr>
              <w:t>ማረጋገጥ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058C8" w:rsidRDefault="0090318A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  <w:r>
              <w:rPr>
                <w:rFonts w:ascii="Power Geez Unicode1" w:eastAsia="Times New Roman" w:hAnsi="Power Geez Unicode1" w:cs="Times New Roman"/>
                <w:sz w:val="18"/>
                <w:szCs w:val="18"/>
              </w:rPr>
              <w:t>15</w:t>
            </w: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F16150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F16150" w:rsidRDefault="00B85A6A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  <w:r>
              <w:rPr>
                <w:rFonts w:ascii="Power Geez Unicode1" w:eastAsia="Times New Roman" w:hAnsi="Power Geez Unicode1" w:cs="Times New Roman"/>
                <w:sz w:val="18"/>
                <w:szCs w:val="18"/>
              </w:rPr>
              <w:t>23</w:t>
            </w: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3B5CB2" w:rsidRDefault="003B5CB2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7E77F7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7E77F7" w:rsidRDefault="00510E2A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  <w:r>
              <w:rPr>
                <w:rFonts w:ascii="Power Geez Unicode1" w:eastAsia="Times New Roman" w:hAnsi="Power Geez Unicode1" w:cs="Times New Roman"/>
                <w:sz w:val="18"/>
                <w:szCs w:val="18"/>
              </w:rPr>
              <w:t>26</w:t>
            </w: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  <w:p w:rsidR="004B40A9" w:rsidRPr="00477534" w:rsidRDefault="004B40A9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r w:rsidRPr="00477534">
              <w:rPr>
                <w:rFonts w:ascii="Visual Geez Unicode" w:hAnsi="Visual Geez Unicode"/>
                <w:sz w:val="18"/>
                <w:szCs w:val="18"/>
              </w:rPr>
              <w:lastRenderedPageBreak/>
              <w:t>ሴ/መ/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ቤት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የኔትወርክ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ዝርጋታ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ፍላጎት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መለየት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FF2C1A" w:rsidRDefault="009058C8" w:rsidP="00464943">
            <w:r w:rsidRPr="00FF2C1A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032391" w:rsidRDefault="009058C8" w:rsidP="00464943">
            <w:pPr>
              <w:spacing w:line="240" w:lineRule="auto"/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</w:pPr>
            <w:proofErr w:type="spellStart"/>
            <w:r w:rsidRPr="00032391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3724A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73724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</w:tr>
      <w:tr w:rsidR="009058C8" w:rsidRPr="00477534" w:rsidTr="00717CF7">
        <w:trPr>
          <w:gridAfter w:val="6"/>
          <w:wAfter w:w="3502" w:type="dxa"/>
          <w:trHeight w:val="426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Ebrima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Ebri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41CBF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>
              <w:rPr>
                <w:rFonts w:ascii="Power Geez Unicode1" w:eastAsia="SimSun" w:hAnsi="Power Geez Unicode1" w:cs="SimSun"/>
                <w:sz w:val="18"/>
                <w:szCs w:val="18"/>
              </w:rPr>
              <w:t>የኢ</w:t>
            </w:r>
            <w:r w:rsidR="009058C8" w:rsidRPr="00FA194C">
              <w:rPr>
                <w:rFonts w:ascii="Power Geez Unicode1" w:eastAsia="SimSun" w:hAnsi="Power Geez Unicode1" w:cs="SimSun"/>
                <w:sz w:val="18"/>
                <w:szCs w:val="18"/>
              </w:rPr>
              <w:t>ንተርኔት</w:t>
            </w:r>
            <w:proofErr w:type="spellEnd"/>
            <w:r w:rsidR="009058C8" w:rsidRPr="00FA194C">
              <w:rPr>
                <w:rFonts w:ascii="Power Geez Unicode1" w:eastAsia="SimSun" w:hAnsi="Power Geez Unicode1" w:cs="SimSun"/>
                <w:sz w:val="18"/>
                <w:szCs w:val="18"/>
              </w:rPr>
              <w:t xml:space="preserve"> </w:t>
            </w:r>
            <w:r w:rsidR="009058C8" w:rsidRPr="00FA194C">
              <w:rPr>
                <w:rFonts w:ascii="Power Geez Unicode1" w:hAnsi="Power Geez Unicode1"/>
                <w:sz w:val="18"/>
                <w:szCs w:val="18"/>
              </w:rPr>
              <w:t>RJ</w:t>
            </w:r>
            <w:r w:rsidR="009058C8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="009058C8">
              <w:rPr>
                <w:rFonts w:ascii="Visual Geez Unicode" w:hAnsi="Visual Geez Unicode"/>
                <w:sz w:val="18"/>
                <w:szCs w:val="18"/>
              </w:rPr>
              <w:t>ጥገና</w:t>
            </w:r>
            <w:proofErr w:type="spellEnd"/>
            <w:r w:rsidR="009058C8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="009058C8">
              <w:rPr>
                <w:rFonts w:ascii="Visual Geez Unicode" w:hAnsi="Visual Geez Unicode"/>
                <w:sz w:val="18"/>
                <w:szCs w:val="18"/>
              </w:rPr>
              <w:t>እና</w:t>
            </w:r>
            <w:proofErr w:type="spellEnd"/>
            <w:r w:rsidR="009058C8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wer Geez Unicode1" w:eastAsia="SimSun" w:hAnsi="Power Geez Unicode1" w:cs="SimSun"/>
                <w:sz w:val="18"/>
                <w:szCs w:val="18"/>
              </w:rPr>
              <w:t>የኢ</w:t>
            </w:r>
            <w:r w:rsidR="009058C8" w:rsidRPr="00FA194C">
              <w:rPr>
                <w:rFonts w:ascii="Power Geez Unicode1" w:eastAsia="SimSun" w:hAnsi="Power Geez Unicode1" w:cs="SimSun"/>
                <w:sz w:val="18"/>
                <w:szCs w:val="18"/>
              </w:rPr>
              <w:t>ንተርኔት</w:t>
            </w:r>
            <w:proofErr w:type="spellEnd"/>
            <w:r w:rsidR="009058C8" w:rsidRPr="00FA194C">
              <w:rPr>
                <w:rFonts w:ascii="Power Geez Unicode1" w:eastAsia="SimSun" w:hAnsi="Power Geez Unicode1" w:cs="SimSun"/>
                <w:sz w:val="18"/>
                <w:szCs w:val="18"/>
              </w:rPr>
              <w:t xml:space="preserve"> </w:t>
            </w:r>
            <w:proofErr w:type="spellStart"/>
            <w:r w:rsidR="009058C8" w:rsidRPr="00FA194C">
              <w:rPr>
                <w:rFonts w:ascii="Power Geez Unicode1" w:eastAsia="SimSun" w:hAnsi="Power Geez Unicode1" w:cs="SimSun"/>
                <w:sz w:val="18"/>
                <w:szCs w:val="18"/>
              </w:rPr>
              <w:t>ደህንነት</w:t>
            </w:r>
            <w:proofErr w:type="spellEnd"/>
            <w:r w:rsidR="009058C8" w:rsidRPr="00FA194C">
              <w:rPr>
                <w:rFonts w:ascii="Power Geez Unicode1" w:eastAsia="SimSun" w:hAnsi="Power Geez Unicode1" w:cs="SimSun"/>
                <w:sz w:val="18"/>
                <w:szCs w:val="18"/>
              </w:rPr>
              <w:t xml:space="preserve">  </w:t>
            </w:r>
            <w:proofErr w:type="spellStart"/>
            <w:r w:rsidR="009058C8" w:rsidRPr="00FA194C">
              <w:rPr>
                <w:rFonts w:ascii="Power Geez Unicode1" w:eastAsia="SimSun" w:hAnsi="Power Geez Unicode1" w:cs="SimSun"/>
                <w:sz w:val="18"/>
                <w:szCs w:val="18"/>
              </w:rPr>
              <w:t>መከታተል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318A" w:rsidP="00464943">
            <w:pP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spacing w:line="240" w:lineRule="auto"/>
              <w:rPr>
                <w:rFonts w:ascii="Power Geez Unicode1" w:hAnsi="Power Geez Unicode1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3724A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73724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6A4735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  <w:r w:rsidRPr="00D07614"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  <w:r w:rsidRPr="00D07614"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0</w:t>
            </w:r>
          </w:p>
        </w:tc>
      </w:tr>
      <w:tr w:rsidR="00464943" w:rsidRPr="00477534" w:rsidTr="00717CF7">
        <w:trPr>
          <w:gridAfter w:val="6"/>
          <w:wAfter w:w="3502" w:type="dxa"/>
          <w:trHeight w:val="1075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64943" w:rsidRPr="00477534" w:rsidRDefault="00464943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4943" w:rsidRPr="00477534" w:rsidRDefault="00464943" w:rsidP="00464943">
            <w:pPr>
              <w:spacing w:after="0"/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64943" w:rsidRPr="00477534" w:rsidRDefault="00464943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Ebrima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64943" w:rsidRPr="00477534" w:rsidRDefault="00464943" w:rsidP="00464943">
            <w:pPr>
              <w:spacing w:after="0" w:line="240" w:lineRule="auto"/>
              <w:jc w:val="both"/>
              <w:rPr>
                <w:rFonts w:ascii="Power Geez Unicode1" w:eastAsia="Times New Roman" w:hAnsi="Power Geez Unicode1" w:cs="Ebri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4943" w:rsidRPr="00FA194C" w:rsidRDefault="00464943" w:rsidP="00C824FD">
            <w:pPr>
              <w:spacing w:line="240" w:lineRule="auto"/>
              <w:rPr>
                <w:rFonts w:ascii="Power Geez Unicode1" w:eastAsia="SimSun" w:hAnsi="Power Geez Unicode1" w:cs="SimSun"/>
                <w:sz w:val="18"/>
                <w:szCs w:val="18"/>
              </w:rPr>
            </w:pP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የአካባቢያዊ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ኔትዎርክ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(LAN)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ዝርጋታ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</w:t>
            </w:r>
            <w:r w:rsidR="00941CBF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ሚ</w:t>
            </w:r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ከናወነላቸው</w:t>
            </w:r>
            <w:proofErr w:type="spellEnd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የመንግስት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መ/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ቤቶች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4943" w:rsidRDefault="00464943" w:rsidP="005134C1">
            <w:pP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4943" w:rsidRPr="007A5D93" w:rsidRDefault="00464943" w:rsidP="00A43931">
            <w:pPr>
              <w:spacing w:line="240" w:lineRule="auto"/>
              <w:rPr>
                <w:rFonts w:ascii="Power Geez Unicode1" w:hAnsi="Power Geez Unicode1"/>
                <w:b/>
                <w:sz w:val="18"/>
                <w:szCs w:val="18"/>
              </w:rPr>
            </w:pPr>
            <w:r w:rsidRPr="007A5D93">
              <w:rPr>
                <w:rFonts w:ascii="Power Geez Unicode1" w:hAnsi="Power Geez Unicode1"/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4943" w:rsidRPr="0073724A" w:rsidRDefault="00464943" w:rsidP="004E1D26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73724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4943" w:rsidRDefault="00464943" w:rsidP="00443E28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4943" w:rsidRPr="00477534" w:rsidRDefault="00464943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4</w:t>
            </w:r>
          </w:p>
          <w:p w:rsidR="00464943" w:rsidRDefault="00464943" w:rsidP="004B55F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4943" w:rsidRDefault="00080302" w:rsidP="00F5356E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43" w:rsidRPr="00477534" w:rsidRDefault="00080302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  <w:p w:rsidR="00464943" w:rsidRDefault="00464943" w:rsidP="00DF6D7E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</w:tr>
      <w:tr w:rsidR="009058C8" w:rsidRPr="00477534" w:rsidTr="00717CF7">
        <w:trPr>
          <w:gridAfter w:val="6"/>
          <w:wAfter w:w="3502" w:type="dxa"/>
          <w:trHeight w:val="402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በሴ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>/መ/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ቤት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የኢኮቴ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መሣሪያዎች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ጥገናና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ዕድሳት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ፍላጎት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መለየት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spacing w:line="240" w:lineRule="auto"/>
              <w:rPr>
                <w:rFonts w:ascii="Power Geez Unicode1" w:hAnsi="Power Geez Unicode1"/>
                <w:b/>
                <w:sz w:val="18"/>
                <w:szCs w:val="18"/>
              </w:rPr>
            </w:pPr>
            <w:r w:rsidRPr="007A5D93">
              <w:rPr>
                <w:rFonts w:ascii="Power Geez Unicode1" w:hAnsi="Power Geez Unicode1"/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3724A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73724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</w:tr>
      <w:tr w:rsidR="009058C8" w:rsidRPr="00477534" w:rsidTr="00717CF7">
        <w:trPr>
          <w:gridAfter w:val="6"/>
          <w:wAfter w:w="3502" w:type="dxa"/>
          <w:trHeight w:val="806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የኢኮቴ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መሣሪያዎች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ጥገናና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ዕድሳት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ማከናወን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318A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spacing w:line="240" w:lineRule="auto"/>
              <w:rPr>
                <w:rFonts w:ascii="Power Geez Unicode1" w:hAnsi="Power Geez Unicode1"/>
                <w:b/>
                <w:sz w:val="18"/>
                <w:szCs w:val="18"/>
              </w:rPr>
            </w:pPr>
            <w:r w:rsidRPr="007A5D93">
              <w:rPr>
                <w:rFonts w:ascii="Power Geez Unicode1" w:hAnsi="Power Geez Unicode1"/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3724A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73724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30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</w:tr>
      <w:tr w:rsidR="009058C8" w:rsidRPr="00477534" w:rsidTr="00717CF7">
        <w:trPr>
          <w:gridAfter w:val="6"/>
          <w:wAfter w:w="3502" w:type="dxa"/>
          <w:trHeight w:val="487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የኢኮቴ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መሣሪያዎች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ወቅታዊ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ስፔስፊኬሽን</w:t>
            </w:r>
            <w:proofErr w:type="spellEnd"/>
            <w:r w:rsidRPr="0047753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sz w:val="18"/>
                <w:szCs w:val="18"/>
              </w:rPr>
              <w:t>ማዘጋጀት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spacing w:line="240" w:lineRule="auto"/>
              <w:rPr>
                <w:rFonts w:ascii="Power Geez Unicode1" w:hAnsi="Power Geez Unicode1"/>
                <w:b/>
                <w:sz w:val="18"/>
                <w:szCs w:val="18"/>
              </w:rPr>
            </w:pPr>
            <w:r w:rsidRPr="007A5D93">
              <w:rPr>
                <w:rFonts w:ascii="Power Geez Unicode1" w:hAnsi="Power Geez Unicode1"/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3724A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73724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454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</w:pPr>
            <w:proofErr w:type="spellStart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>የሚገዙ</w:t>
            </w:r>
            <w:proofErr w:type="spellEnd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>የኢኮቴ</w:t>
            </w:r>
            <w:proofErr w:type="spellEnd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>ዕቃዎች</w:t>
            </w:r>
            <w:proofErr w:type="spellEnd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>ስታንዳርዳቸውን</w:t>
            </w:r>
            <w:proofErr w:type="spellEnd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Visual Geez Unicode" w:hAnsi="Visual Geez Unicode"/>
                <w:color w:val="000000" w:themeColor="text1"/>
                <w:sz w:val="18"/>
                <w:szCs w:val="18"/>
              </w:rPr>
              <w:t>ማስጠበቅ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spacing w:line="240" w:lineRule="auto"/>
              <w:rPr>
                <w:rFonts w:ascii="Power Geez Unicode1" w:hAnsi="Power Geez Unicode1"/>
                <w:b/>
                <w:sz w:val="18"/>
                <w:szCs w:val="18"/>
              </w:rPr>
            </w:pPr>
            <w:r w:rsidRPr="007A5D93">
              <w:rPr>
                <w:rFonts w:ascii="Power Geez Unicode1" w:hAnsi="Power Geez Unicode1"/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3724A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73724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9058C8" w:rsidRPr="00477534" w:rsidTr="00717CF7">
        <w:trPr>
          <w:gridAfter w:val="6"/>
          <w:wAfter w:w="3502" w:type="dxa"/>
          <w:trHeight w:val="421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8C8" w:rsidRPr="00477534" w:rsidRDefault="009058C8" w:rsidP="00464943">
            <w:pPr>
              <w:pStyle w:val="ListParagraph"/>
              <w:spacing w:after="0"/>
              <w:ind w:left="0"/>
              <w:rPr>
                <w:rFonts w:ascii="Visual Geez Unicode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</w:pP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የሶፍትዌር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ጥገና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የተደረገላቸው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የኢኮቴ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መሣሪያዎች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spacing w:line="240" w:lineRule="auto"/>
              <w:rPr>
                <w:rFonts w:ascii="Visual Geez Unicode" w:hAnsi="Visual Geez Unicode"/>
                <w:b/>
                <w:color w:val="000000" w:themeColor="text1"/>
                <w:sz w:val="18"/>
                <w:szCs w:val="18"/>
              </w:rPr>
            </w:pPr>
            <w:r w:rsidRPr="007A5D93">
              <w:rPr>
                <w:rFonts w:ascii="Visual Geez Unicode" w:hAnsi="Visual Geez Unicode"/>
                <w:b/>
                <w:color w:val="000000" w:themeColor="text1"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30</w:t>
            </w:r>
          </w:p>
        </w:tc>
      </w:tr>
      <w:tr w:rsidR="009058C8" w:rsidRPr="00477534" w:rsidTr="00717CF7">
        <w:trPr>
          <w:gridAfter w:val="6"/>
          <w:wAfter w:w="3502" w:type="dxa"/>
          <w:trHeight w:val="390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</w:pP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ታድሰው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ለአገልግሎት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ዝግጁ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የተደረጉ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የኢኮቴ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መሳሪያዎች</w:t>
            </w:r>
            <w:proofErr w:type="spellEnd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77534"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 w:rsidRPr="007A5D93"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C53D7B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9058C8" w:rsidRPr="00477534" w:rsidTr="00717CF7">
        <w:trPr>
          <w:gridAfter w:val="6"/>
          <w:wAfter w:w="3502" w:type="dxa"/>
          <w:cantSplit/>
          <w:trHeight w:val="647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መሠረታዊ</w:t>
            </w:r>
            <w:proofErr w:type="spellEnd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የኮምፕዩተር</w:t>
            </w:r>
            <w:proofErr w:type="spellEnd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ሥልጠና</w:t>
            </w:r>
            <w:proofErr w:type="spellEnd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color w:val="000000" w:themeColor="text1"/>
                <w:sz w:val="18"/>
                <w:szCs w:val="18"/>
              </w:rPr>
              <w:t>መስጠት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58C8" w:rsidRPr="00BF080C" w:rsidRDefault="00BF080C" w:rsidP="00464943">
            <w:pPr>
              <w:ind w:left="113" w:right="113"/>
              <w:rPr>
                <w:rFonts w:ascii="Power Geez Unicode1" w:hAnsi="Power Geez Unicode1"/>
                <w:sz w:val="18"/>
                <w:szCs w:val="18"/>
              </w:rPr>
            </w:pPr>
            <w:proofErr w:type="spellStart"/>
            <w:r w:rsidRPr="00BF080C">
              <w:rPr>
                <w:rFonts w:ascii="Power Geez Unicode1" w:hAnsi="Power Geez Unicode1"/>
                <w:sz w:val="16"/>
                <w:szCs w:val="16"/>
              </w:rPr>
              <w:t>በቁ</w:t>
            </w:r>
            <w:proofErr w:type="spellEnd"/>
            <w:r w:rsidRPr="00BF080C">
              <w:rPr>
                <w:rFonts w:ascii="Power Geez Unicode1" w:hAnsi="Power Geez Unicode1"/>
                <w:sz w:val="16"/>
                <w:szCs w:val="16"/>
              </w:rPr>
              <w:t>/ር</w:t>
            </w:r>
          </w:p>
          <w:p w:rsidR="00BF080C" w:rsidRPr="00B45011" w:rsidRDefault="00BF080C" w:rsidP="00464943">
            <w:pPr>
              <w:ind w:left="113" w:right="113"/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9382C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18</w:t>
            </w:r>
          </w:p>
        </w:tc>
      </w:tr>
      <w:tr w:rsidR="009058C8" w:rsidRPr="00477534" w:rsidTr="00717CF7">
        <w:trPr>
          <w:gridAfter w:val="6"/>
          <w:wAfter w:w="3502" w:type="dxa"/>
          <w:trHeight w:val="323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D5150C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FFFFFF" w:themeColor="background1"/>
                <w:sz w:val="20"/>
                <w:szCs w:val="20"/>
              </w:rPr>
            </w:pP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የብቃት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ማረጋገጫ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፣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ፈቃድና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ዕድሳት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አገልግሎት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ያገኙ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በኢኮቴ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ዘርፍ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የተሰማሩ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ድርጅቶች</w:t>
            </w:r>
            <w:proofErr w:type="spellEnd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5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9058C8" w:rsidRPr="00477534" w:rsidTr="00717CF7">
        <w:trPr>
          <w:gridAfter w:val="6"/>
          <w:wAfter w:w="3502" w:type="dxa"/>
          <w:trHeight w:val="530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F080C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</w:pP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የሳይንስ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ካፌዎችን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ለማቋቋም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የተካሄደ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የዳሰሳ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ጥናት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ሰነድ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&gt;&gt;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8E6960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</w:tr>
      <w:tr w:rsidR="009058C8" w:rsidRPr="00477534" w:rsidTr="00717CF7">
        <w:trPr>
          <w:gridAfter w:val="6"/>
          <w:wAfter w:w="3502" w:type="dxa"/>
          <w:trHeight w:val="172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F080C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</w:pP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የሳይንስና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ኢንፎርሜሽን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ቴክኖሎጂ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ተጠቃሚነትን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ከፍ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ለማድረግ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የተደረገ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የምክክር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መድረክ</w:t>
            </w:r>
            <w:proofErr w:type="spellEnd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080C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&gt;&gt;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8E6960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</w:tr>
      <w:tr w:rsidR="009058C8" w:rsidRPr="00477534" w:rsidTr="00717CF7">
        <w:trPr>
          <w:gridAfter w:val="6"/>
          <w:wAfter w:w="3502" w:type="dxa"/>
          <w:trHeight w:val="710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F4C0D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</w:pPr>
            <w:proofErr w:type="spellStart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የኢኮቴ</w:t>
            </w:r>
            <w:proofErr w:type="spellEnd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አጠቃቀም</w:t>
            </w:r>
            <w:proofErr w:type="spellEnd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፣ </w:t>
            </w:r>
            <w:proofErr w:type="spellStart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አስተዳደርና</w:t>
            </w:r>
            <w:proofErr w:type="spellEnd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ደህንነት</w:t>
            </w:r>
            <w:proofErr w:type="spellEnd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መመሪያን</w:t>
            </w:r>
            <w:proofErr w:type="spellEnd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4C0D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መተግበር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&gt;&gt;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197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F4C0D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</w:pP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የተሻሻለ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የባክአፕ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አገልግሎት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D24227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&gt;&gt;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154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17CF7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ቴክኒክ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ድጋፍ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የተደረገላቸው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ሁለተኛ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ደረጃ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ት/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 </w:t>
            </w:r>
            <w:proofErr w:type="spellStart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>በቁጥር</w:t>
            </w:r>
            <w:proofErr w:type="spellEnd"/>
            <w:r w:rsidRPr="00717CF7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&gt;&gt;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711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A64262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በሚቀርቡ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ዝውውር፣ቅጥር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ደረጃ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ዕድገት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በአግባቡ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አጣርቶ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መፈፀም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3172C6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7A5D93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&gt;&gt;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43E3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4743E3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503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አዳዲስ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የሚቀርቡ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መመሪያዎችና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ደንቦች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በአግባቡ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አደራጅቶ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ማስቀመጥ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182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የተለያዩ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ጉዳዩችና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አቤቱታዎች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ሲቀርቡ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በአግባቡ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ደብዳቤ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3172C6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FC4A7E" w:rsidRDefault="009058C8" w:rsidP="00464943">
            <w:pPr>
              <w:rPr>
                <w:sz w:val="18"/>
                <w:szCs w:val="18"/>
              </w:rPr>
            </w:pPr>
            <w:r w:rsidRPr="00FC4A7E">
              <w:rPr>
                <w:sz w:val="18"/>
                <w:szCs w:val="18"/>
              </w:rPr>
              <w:t>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FC4A7E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FC4A7E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F18D3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</w:tr>
      <w:tr w:rsidR="009058C8" w:rsidRPr="00477534" w:rsidTr="00717CF7">
        <w:trPr>
          <w:gridAfter w:val="6"/>
          <w:wAfter w:w="3502" w:type="dxa"/>
          <w:trHeight w:val="165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የሚቀርቡ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ዲስፕልን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ጉዳዮችን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በደንብና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መመሪያ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መሠረት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አይቶ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መፈፀም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3172C6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D164F" w:rsidRDefault="009058C8" w:rsidP="00464943">
            <w:pPr>
              <w:rPr>
                <w:rFonts w:ascii="Power Geez Unicode1" w:hAnsi="Power Geez Unicode1"/>
                <w:sz w:val="18"/>
                <w:szCs w:val="18"/>
              </w:rPr>
            </w:pPr>
            <w:proofErr w:type="spellStart"/>
            <w:r w:rsidRPr="00BD164F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FC4A7E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FC4A7E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199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ዓመት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ዕረፍት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ጥያቄ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በአግባቡ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መፈፀም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175616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87360" w:rsidRDefault="009058C8" w:rsidP="00464943">
            <w:pPr>
              <w:rPr>
                <w:rFonts w:ascii="Power Geez Unicode1" w:hAnsi="Power Geez Unicode1"/>
              </w:rPr>
            </w:pPr>
            <w:proofErr w:type="spellStart"/>
            <w:r w:rsidRPr="00187360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87360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187360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EB373C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</w:tr>
      <w:tr w:rsidR="009058C8" w:rsidRPr="00477534" w:rsidTr="00717CF7">
        <w:trPr>
          <w:gridAfter w:val="6"/>
          <w:wAfter w:w="3502" w:type="dxa"/>
          <w:trHeight w:val="216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የሠራተኛ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መረጃ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በአግባቡ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ተደራጅቶ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እንድቀመጥ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175616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87360" w:rsidRDefault="009058C8" w:rsidP="00464943">
            <w:pPr>
              <w:rPr>
                <w:rFonts w:ascii="Power Geez Unicode1" w:hAnsi="Power Geez Unicode1"/>
              </w:rPr>
            </w:pPr>
            <w:proofErr w:type="spellStart"/>
            <w:r w:rsidRPr="00187360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87360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187360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440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የተመቻቸ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የሥራ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ቦታና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የተሟላ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ቁሳቁስ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175616" w:rsidP="00464943">
            <w:r>
              <w:rPr>
                <w:rFonts w:ascii="Visual Geez Unicode" w:hAnsi="Visual Geez Unicode" w:cs="Power Geez Unicode1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87360" w:rsidRDefault="009058C8" w:rsidP="00464943">
            <w:pPr>
              <w:rPr>
                <w:rFonts w:ascii="Power Geez Unicode1" w:hAnsi="Power Geez Unicode1"/>
              </w:rPr>
            </w:pPr>
            <w:proofErr w:type="spellStart"/>
            <w:r w:rsidRPr="00187360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187360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187360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Pr="00477534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169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58C8" w:rsidRPr="00C854BF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>ጽ/</w:t>
            </w:r>
            <w:proofErr w:type="spellStart"/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>ቤት</w:t>
            </w:r>
            <w:proofErr w:type="spellEnd"/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 xml:space="preserve"> </w:t>
            </w:r>
            <w:proofErr w:type="spellStart"/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>ዉጤቶች</w:t>
            </w:r>
            <w:proofErr w:type="spellEnd"/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>/</w:t>
            </w:r>
            <w:proofErr w:type="spellStart"/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>ብሮሸሮች</w:t>
            </w:r>
            <w:proofErr w:type="spellEnd"/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 xml:space="preserve"> </w:t>
            </w:r>
            <w:proofErr w:type="spellStart"/>
            <w:r w:rsidRPr="00C854BF">
              <w:rPr>
                <w:rFonts w:ascii="Power Geez Unicode1" w:eastAsia="Times New Roman" w:hAnsi="Power Geez Unicode1" w:cs="Ebrima"/>
                <w:color w:val="632423" w:themeColor="accent2" w:themeShade="80"/>
                <w:sz w:val="20"/>
                <w:szCs w:val="20"/>
              </w:rPr>
              <w:t>ማሰራጨት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58C8" w:rsidRPr="00C854BF" w:rsidRDefault="00175616" w:rsidP="00464943">
            <w:r w:rsidRPr="00C854BF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58C8" w:rsidRPr="00C854BF" w:rsidRDefault="009058C8" w:rsidP="00464943">
            <w:pPr>
              <w:rPr>
                <w:rFonts w:ascii="Power Geez Unicode1" w:hAnsi="Power Geez Unicode1"/>
              </w:rPr>
            </w:pPr>
            <w:proofErr w:type="spellStart"/>
            <w:r w:rsidRPr="00C854BF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58C8" w:rsidRPr="00D44924" w:rsidRDefault="00D44924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D44924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58C8" w:rsidRPr="00D44924" w:rsidRDefault="00D44924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 w:rsidRPr="00D44924"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58C8" w:rsidRPr="00D44924" w:rsidRDefault="00D44924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D44924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8C8" w:rsidRPr="00C854BF" w:rsidRDefault="00D44924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8C8" w:rsidRPr="00C854BF" w:rsidRDefault="00D44924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75</w:t>
            </w:r>
          </w:p>
        </w:tc>
      </w:tr>
      <w:tr w:rsidR="009058C8" w:rsidRPr="00477534" w:rsidTr="00717CF7">
        <w:trPr>
          <w:gridAfter w:val="6"/>
          <w:wAfter w:w="3502" w:type="dxa"/>
          <w:cantSplit/>
          <w:trHeight w:val="620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በቪዲዮ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ኮንፊራንስ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በመንግስት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ልወጣ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የነበረው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የመንግስት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ሀብት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ማዳን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412C93" w:rsidRDefault="009058C8" w:rsidP="00464943">
            <w:pPr>
              <w:rPr>
                <w:rFonts w:ascii="Ebrima" w:hAnsi="Ebrima"/>
                <w:b/>
                <w:sz w:val="18"/>
                <w:szCs w:val="18"/>
              </w:rPr>
            </w:pPr>
            <w:proofErr w:type="spellStart"/>
            <w:r>
              <w:rPr>
                <w:rFonts w:ascii="Ebrima" w:hAnsi="Ebrima"/>
                <w:b/>
                <w:sz w:val="18"/>
                <w:szCs w:val="18"/>
              </w:rPr>
              <w:t>በብር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00648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6"/>
                <w:szCs w:val="16"/>
              </w:rPr>
            </w:pPr>
            <w:r w:rsidRPr="00500648">
              <w:rPr>
                <w:rFonts w:ascii="Visual Geez Unicode" w:hAnsi="Visual Geez Unicode" w:cs="Nyala"/>
                <w:i/>
                <w:color w:val="000000" w:themeColor="text1"/>
                <w:sz w:val="16"/>
                <w:szCs w:val="16"/>
              </w:rPr>
              <w:t>300000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75000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58C8" w:rsidRDefault="009058C8" w:rsidP="00464943">
            <w:pPr>
              <w:spacing w:after="0"/>
              <w:ind w:left="113" w:right="113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  <w:t>-75000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75000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75000</w:t>
            </w:r>
          </w:p>
        </w:tc>
      </w:tr>
      <w:tr w:rsidR="009058C8" w:rsidRPr="00477534" w:rsidTr="00717CF7">
        <w:trPr>
          <w:gridAfter w:val="6"/>
          <w:wAfter w:w="3502" w:type="dxa"/>
          <w:cantSplit/>
          <w:trHeight w:val="818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ስኩል</w:t>
            </w:r>
            <w:proofErr w:type="spellEnd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ኔት</w:t>
            </w:r>
            <w:proofErr w:type="spellEnd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ብሮድባንድ</w:t>
            </w:r>
            <w:proofErr w:type="spellEnd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አገልግሎት</w:t>
            </w:r>
            <w:proofErr w:type="spellEnd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VSAT </w:t>
            </w: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ወደ</w:t>
            </w:r>
            <w:proofErr w:type="spellEnd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ADSL </w:t>
            </w: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በማዛወር</w:t>
            </w:r>
            <w:proofErr w:type="spellEnd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ተጠቃሚ</w:t>
            </w:r>
            <w:proofErr w:type="spellEnd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324916"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58C8" w:rsidRPr="0078485B" w:rsidRDefault="005F71AE" w:rsidP="00464943">
            <w:pPr>
              <w:ind w:left="113" w:right="113"/>
              <w:rPr>
                <w:rFonts w:ascii="Power Geez Unicode1" w:hAnsi="Power Geez Unicode1"/>
                <w:sz w:val="18"/>
                <w:szCs w:val="18"/>
              </w:rPr>
            </w:pPr>
            <w:proofErr w:type="spellStart"/>
            <w:r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D747D9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762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በዙር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ለ21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ባለሙያዎች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በሶፍትዌር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ልማት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ቴክኒክ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ሥልጠና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መስጠት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DE0DE7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6</w:t>
            </w:r>
          </w:p>
        </w:tc>
      </w:tr>
      <w:tr w:rsidR="009058C8" w:rsidRPr="00477534" w:rsidTr="00717CF7">
        <w:trPr>
          <w:gridAfter w:val="6"/>
          <w:wAfter w:w="3502" w:type="dxa"/>
          <w:trHeight w:val="237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/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ቤቱ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ሠራተኞች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በተመረጡ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ከተሞች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አንድ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ዙር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ልምድ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ልውውጥ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ማድረግ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397E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</w:tr>
      <w:tr w:rsidR="009058C8" w:rsidRPr="00477534" w:rsidTr="00717CF7">
        <w:trPr>
          <w:gridAfter w:val="6"/>
          <w:wAfter w:w="3502" w:type="dxa"/>
          <w:trHeight w:val="220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ለሴክተር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መ/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ቤት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ሁለት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ድህረ-ገጽ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ማልማት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AF6A59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711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ለኢኖቨሽን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አገልግሎት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በጀት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ለማፈላለግ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ፕሮፖዛል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ሠነድ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220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ተመርተው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ለአገልግሎት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የበቁ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የፈጠራና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የምርምር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ዉጤቶችን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ወደ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ተግባር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ማሳደግ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2</w:t>
            </w:r>
          </w:p>
        </w:tc>
      </w:tr>
      <w:tr w:rsidR="009058C8" w:rsidRPr="00477534" w:rsidTr="00717CF7">
        <w:trPr>
          <w:gridAfter w:val="6"/>
          <w:wAfter w:w="3502" w:type="dxa"/>
          <w:trHeight w:val="203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ፈጠራ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ሥራዎች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ውድድርና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ሽልማት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ሥርዓት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መሳደግ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BE156B" w:rsidRDefault="00175616" w:rsidP="00464943">
            <w:r w:rsidRPr="00BE156B"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58C8" w:rsidRPr="00477534" w:rsidTr="00717CF7">
        <w:trPr>
          <w:gridAfter w:val="6"/>
          <w:wAfter w:w="3502" w:type="dxa"/>
          <w:trHeight w:val="458"/>
        </w:trPr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058C8" w:rsidRPr="00477534" w:rsidRDefault="009058C8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>ለሀይስኩል</w:t>
            </w:r>
            <w:proofErr w:type="spellEnd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ት/</w:t>
            </w:r>
            <w:proofErr w:type="spellStart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>ቤቶች</w:t>
            </w:r>
            <w:proofErr w:type="spellEnd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>የሣይንስና</w:t>
            </w:r>
            <w:proofErr w:type="spellEnd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>ቴክኖሎጂ</w:t>
            </w:r>
            <w:proofErr w:type="spellEnd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>ሣምንትን</w:t>
            </w:r>
            <w:proofErr w:type="spellEnd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 w:rsidRPr="005F71AE">
              <w:rPr>
                <w:rFonts w:ascii="Power Geez Unicode1" w:eastAsia="Times New Roman" w:hAnsi="Power Geez Unicode1" w:cs="Ebrima"/>
                <w:sz w:val="20"/>
                <w:szCs w:val="20"/>
              </w:rPr>
              <w:t>ማክበር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DD7CE6" w:rsidRDefault="00175616" w:rsidP="00464943"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584F26" w:rsidRDefault="009058C8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584F26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8C8" w:rsidRPr="00FE4667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8" w:rsidRDefault="009058C8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</w:tr>
      <w:tr w:rsidR="00CD7060" w:rsidRPr="00477534" w:rsidTr="00717CF7">
        <w:trPr>
          <w:trHeight w:val="998"/>
        </w:trPr>
        <w:tc>
          <w:tcPr>
            <w:tcW w:w="32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በአካባቢ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የሚገኙ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ዩንቨርሲት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ቴክንክና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ሙያ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ተቋማት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ጋር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በመቀናጀት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የማሕበረሰቡን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ቸግር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ልቀርፍ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የሚችሉ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ሁለት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ፈጠራ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ሥራዎችን</w:t>
            </w:r>
            <w:proofErr w:type="spellEnd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wer Geez Unicode1" w:eastAsia="Times New Roman" w:hAnsi="Power Geez Unicode1" w:cs="Ebrima"/>
                <w:sz w:val="20"/>
                <w:szCs w:val="20"/>
              </w:rPr>
              <w:t>መሥራት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DD7CE6" w:rsidRDefault="00CD7060" w:rsidP="00464943"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››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7060" w:rsidRPr="00477534" w:rsidRDefault="00CD7060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CD7060" w:rsidRPr="00477534" w:rsidTr="00717CF7">
        <w:trPr>
          <w:trHeight w:val="413"/>
        </w:trPr>
        <w:tc>
          <w:tcPr>
            <w:tcW w:w="32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7060" w:rsidRPr="00F54004" w:rsidRDefault="00CD7060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 w:rsidRPr="00F54004">
              <w:rPr>
                <w:rFonts w:ascii="Visual Geez Unicode" w:hAnsi="Visual Geez Unicode"/>
                <w:sz w:val="18"/>
                <w:szCs w:val="18"/>
              </w:rPr>
              <w:t>መማማርና</w:t>
            </w:r>
            <w:proofErr w:type="spellEnd"/>
            <w:r w:rsidRPr="00F54004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F54004">
              <w:rPr>
                <w:rFonts w:ascii="Visual Geez Unicode" w:hAnsi="Visual Geez Unicode"/>
                <w:sz w:val="18"/>
                <w:szCs w:val="18"/>
              </w:rPr>
              <w:t>ዕድገት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D7060" w:rsidRPr="00A91275" w:rsidRDefault="00CD7060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  <w:r>
              <w:rPr>
                <w:rFonts w:ascii="Visual Geez Unicode" w:hAnsi="Visual Geez Unicode"/>
                <w:sz w:val="18"/>
                <w:szCs w:val="1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707BCE" w:rsidRDefault="00CD7060" w:rsidP="00464943">
            <w:pPr>
              <w:spacing w:line="240" w:lineRule="auto"/>
              <w:rPr>
                <w:rFonts w:ascii="Power Geez Unicode1" w:hAnsi="Power Geez Unicode1" w:cs="Ebrima"/>
                <w:color w:val="000000" w:themeColor="text1"/>
                <w:lang w:val="en-GB"/>
              </w:rPr>
            </w:pP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የተሰሩ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ተግባራትንና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ወቅታዊ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መረጃዎችን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በማህበራዊ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ሚደያ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በየዕለቱ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ማሰራጨት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DD7CE6" w:rsidRDefault="00CD7060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rPr>
                <w:b/>
                <w:sz w:val="18"/>
                <w:szCs w:val="18"/>
              </w:rPr>
            </w:pPr>
            <w:proofErr w:type="spellStart"/>
            <w:r w:rsidRPr="003F61FA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7060" w:rsidRPr="00477534" w:rsidRDefault="00CD7060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CD7060" w:rsidRPr="00477534" w:rsidTr="00717CF7">
        <w:trPr>
          <w:trHeight w:val="70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7060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line="240" w:lineRule="auto"/>
              <w:rPr>
                <w:rFonts w:ascii="Power Geez Unicode1" w:eastAsia="Times New Roman" w:hAnsi="Power Geez Unicode1" w:cs="Ebrima"/>
                <w:sz w:val="20"/>
                <w:szCs w:val="20"/>
              </w:rPr>
            </w:pP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መደበኛ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ክትትልና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ድጋፍ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 2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ጊዜ</w:t>
            </w:r>
            <w:proofErr w:type="spellEnd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 xml:space="preserve"> </w:t>
            </w:r>
            <w:proofErr w:type="spellStart"/>
            <w:r w:rsidRPr="001D598F">
              <w:rPr>
                <w:rFonts w:ascii="Power Geez Unicode1" w:hAnsi="Power Geez Unicode1" w:cs="Ebrima"/>
                <w:color w:val="000000" w:themeColor="text1"/>
                <w:lang w:val="en-GB"/>
              </w:rPr>
              <w:t>ማድረግ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DD7CE6" w:rsidRDefault="00CD7060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rPr>
                <w:b/>
                <w:sz w:val="18"/>
                <w:szCs w:val="18"/>
              </w:rPr>
            </w:pPr>
            <w:proofErr w:type="spellStart"/>
            <w:r w:rsidRPr="003F61FA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b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755AA7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7060" w:rsidRPr="00477534" w:rsidRDefault="00CD7060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CD7060" w:rsidRPr="00477534" w:rsidTr="00717CF7">
        <w:trPr>
          <w:trHeight w:val="225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7060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060" w:rsidRPr="000C2706" w:rsidRDefault="00CD7060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  <w:proofErr w:type="spellStart"/>
            <w:r w:rsidRPr="000C2706">
              <w:rPr>
                <w:rFonts w:ascii="Visual Geez Unicode" w:hAnsi="Visual Geez Unicode"/>
                <w:sz w:val="18"/>
                <w:szCs w:val="18"/>
              </w:rPr>
              <w:t>የለውጥ</w:t>
            </w:r>
            <w:proofErr w:type="spellEnd"/>
            <w:r w:rsidRPr="000C2706">
              <w:rPr>
                <w:rFonts w:ascii="Visual Geez Unicode" w:hAnsi="Visual Geez Unicode"/>
                <w:sz w:val="18"/>
                <w:szCs w:val="18"/>
              </w:rPr>
              <w:t xml:space="preserve"> </w:t>
            </w:r>
            <w:proofErr w:type="spellStart"/>
            <w:r w:rsidRPr="000C2706">
              <w:rPr>
                <w:rFonts w:ascii="Visual Geez Unicode" w:hAnsi="Visual Geez Unicode"/>
                <w:sz w:val="18"/>
                <w:szCs w:val="18"/>
              </w:rPr>
              <w:t>ሥራዎች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D7060" w:rsidRPr="00DD60E8" w:rsidRDefault="00CD7060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  <w:r w:rsidRPr="00DD60E8">
              <w:rPr>
                <w:rFonts w:ascii="Visual Geez Unicode" w:hAnsi="Visual Geez Unicode"/>
                <w:sz w:val="18"/>
                <w:szCs w:val="18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1D598F" w:rsidRDefault="00CD7060" w:rsidP="00464943">
            <w:pPr>
              <w:spacing w:line="240" w:lineRule="auto"/>
              <w:rPr>
                <w:rFonts w:ascii="Power Geez Unicode1" w:eastAsia="Times New Roman" w:hAnsi="Power Geez Unicode1" w:cs="Ebrima"/>
                <w:color w:val="000000" w:themeColor="text1"/>
              </w:rPr>
            </w:pP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ዓመታዊ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ዕቅድ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መዘጋጀት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CD7060" w:rsidRDefault="00CD7060" w:rsidP="00464943">
            <w:pPr>
              <w:rPr>
                <w:rFonts w:ascii="Power Geez Unicode1" w:hAnsi="Power Geez Unicode1" w:cs="Power Geez Unicode1"/>
                <w:color w:val="000000"/>
                <w:sz w:val="18"/>
                <w:szCs w:val="18"/>
              </w:rPr>
            </w:pPr>
            <w:r w:rsidRPr="00CD7060">
              <w:rPr>
                <w:rFonts w:ascii="Power Geez Unicode1" w:hAnsi="Power Geez Unicode1" w:cs="Power Geez Unicode1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3F61FA" w:rsidRDefault="00CD7060" w:rsidP="00464943">
            <w:pPr>
              <w:rPr>
                <w:rFonts w:ascii="Power Geez Unicode1" w:hAnsi="Power Geez Unicode1"/>
                <w:sz w:val="18"/>
                <w:szCs w:val="18"/>
              </w:rPr>
            </w:pPr>
            <w:proofErr w:type="spellStart"/>
            <w:r w:rsidRPr="003F61FA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3F61FA" w:rsidRDefault="00CD7060" w:rsidP="00464943">
            <w:pPr>
              <w:spacing w:after="0"/>
              <w:rPr>
                <w:rFonts w:ascii="Power Geez Unicode1" w:hAnsi="Power Geez Unicode1" w:cs="Nyala"/>
                <w:i/>
                <w:color w:val="000000" w:themeColor="text1"/>
                <w:sz w:val="18"/>
                <w:szCs w:val="18"/>
              </w:rPr>
            </w:pPr>
            <w:r w:rsidRPr="003F61FA">
              <w:rPr>
                <w:rFonts w:ascii="Power Geez Unicode1" w:hAnsi="Power Geez Unicode1" w:cs="Nyala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CD7060" w:rsidRDefault="00CD7060" w:rsidP="00464943">
            <w:pPr>
              <w:spacing w:after="0"/>
              <w:rPr>
                <w:rFonts w:ascii="Power Geez Unicode1" w:hAnsi="Power Geez Unicode1" w:cs="Nyala"/>
                <w:color w:val="000000" w:themeColor="text1"/>
                <w:sz w:val="18"/>
                <w:szCs w:val="18"/>
              </w:rPr>
            </w:pPr>
            <w:r>
              <w:rPr>
                <w:rFonts w:ascii="Power Geez Unicode1" w:hAnsi="Power Geez Unicode1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477534" w:rsidRDefault="00CD7060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CD7060" w:rsidRPr="00477534" w:rsidTr="00717CF7">
        <w:trPr>
          <w:trHeight w:val="225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7060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60" w:rsidRPr="000C2706" w:rsidRDefault="00CD7060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7060" w:rsidRPr="00477534" w:rsidRDefault="00CD7060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1D598F" w:rsidRDefault="00CD7060" w:rsidP="00464943">
            <w:pPr>
              <w:rPr>
                <w:rFonts w:ascii="Power Geez Unicode1" w:eastAsia="Times New Roman" w:hAnsi="Power Geez Unicode1" w:cs="Ebrima"/>
                <w:color w:val="000000" w:themeColor="text1"/>
              </w:rPr>
            </w:pP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የስደሰት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ወር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ዕቅድ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ማዘጋጀት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DD7CE6" w:rsidRDefault="00CD7060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3F61FA" w:rsidP="00464943">
            <w:pPr>
              <w:rPr>
                <w:b/>
                <w:sz w:val="18"/>
                <w:szCs w:val="18"/>
              </w:rPr>
            </w:pPr>
            <w:proofErr w:type="spellStart"/>
            <w:r w:rsidRPr="003F61FA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3F61FA" w:rsidRDefault="003F61FA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3F61F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7060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7060" w:rsidRDefault="00CD7060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060" w:rsidRPr="00477534" w:rsidRDefault="00CD7060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3F61FA" w:rsidRPr="00477534" w:rsidTr="00717CF7">
        <w:trPr>
          <w:trHeight w:val="225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61FA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A" w:rsidRPr="000C2706" w:rsidRDefault="003F61FA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1D598F" w:rsidRDefault="003F61FA" w:rsidP="00464943">
            <w:pPr>
              <w:rPr>
                <w:rFonts w:ascii="Power Geez Unicode1" w:eastAsia="Times New Roman" w:hAnsi="Power Geez Unicode1" w:cs="Ebrima"/>
                <w:color w:val="000000" w:themeColor="text1"/>
              </w:rPr>
            </w:pP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የውጤት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ተኮር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ዕቅድ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ማዘጋጀት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DD7CE6" w:rsidRDefault="003F61FA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roofErr w:type="spellStart"/>
            <w:r w:rsidRPr="00DF621E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3F61FA" w:rsidRDefault="003F61FA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3F61F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477534" w:rsidRDefault="003F61FA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3F61FA" w:rsidRPr="00477534" w:rsidTr="00717CF7">
        <w:trPr>
          <w:trHeight w:val="225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61FA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A" w:rsidRPr="000C2706" w:rsidRDefault="003F61FA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1D598F" w:rsidRDefault="003F61FA" w:rsidP="00464943">
            <w:pPr>
              <w:rPr>
                <w:rFonts w:ascii="Power Geez Unicode1" w:eastAsia="Times New Roman" w:hAnsi="Power Geez Unicode1" w:cs="Ebrima"/>
                <w:color w:val="000000" w:themeColor="text1"/>
              </w:rPr>
            </w:pP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ወራሃዊ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ዕቅድና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ሪፖርት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ማዘጋጀት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DD7CE6" w:rsidRDefault="003F61FA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roofErr w:type="spellStart"/>
            <w:r w:rsidRPr="00DF621E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3F61FA" w:rsidRDefault="003F61FA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3F61F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477534" w:rsidRDefault="003F61FA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3F61FA" w:rsidRPr="00477534" w:rsidTr="00717CF7">
        <w:trPr>
          <w:trHeight w:val="225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61FA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A" w:rsidRPr="000C2706" w:rsidRDefault="003F61FA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1D598F" w:rsidRDefault="003F61FA" w:rsidP="00464943">
            <w:pPr>
              <w:rPr>
                <w:rFonts w:ascii="Power Geez Unicode1" w:eastAsia="Times New Roman" w:hAnsi="Power Geez Unicode1" w:cs="Ebrima"/>
                <w:color w:val="000000" w:themeColor="text1"/>
              </w:rPr>
            </w:pP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ሳምንታዊ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ዕቅድና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ሪፖርትን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ማዘጋጀት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DD7CE6" w:rsidRDefault="003F61FA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roofErr w:type="spellStart"/>
            <w:r w:rsidRPr="00DF621E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3F61FA" w:rsidRDefault="003F61FA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3F61F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477534" w:rsidRDefault="003F61FA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3F61FA" w:rsidRPr="00477534" w:rsidTr="00717CF7">
        <w:trPr>
          <w:trHeight w:val="225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61FA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A" w:rsidRPr="000C2706" w:rsidRDefault="003F61FA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1D598F" w:rsidRDefault="003F61FA" w:rsidP="00464943">
            <w:pPr>
              <w:rPr>
                <w:rFonts w:ascii="Power Geez Unicode1" w:eastAsia="Times New Roman" w:hAnsi="Power Geez Unicode1" w:cs="Ebrima"/>
                <w:color w:val="000000" w:themeColor="text1"/>
              </w:rPr>
            </w:pP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የቲም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ውይይት</w:t>
            </w:r>
            <w:proofErr w:type="spellEnd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 xml:space="preserve"> </w:t>
            </w:r>
            <w:proofErr w:type="spellStart"/>
            <w:r w:rsidRPr="001D598F">
              <w:rPr>
                <w:rFonts w:ascii="Power Geez Unicode1" w:eastAsia="Times New Roman" w:hAnsi="Power Geez Unicode1" w:cs="Ebrima"/>
                <w:color w:val="000000" w:themeColor="text1"/>
              </w:rPr>
              <w:t>ማካሂድ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DD7CE6" w:rsidRDefault="003F61FA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roofErr w:type="spellStart"/>
            <w:r w:rsidRPr="00DF621E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3F61FA" w:rsidRDefault="003F61FA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3F61F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477534" w:rsidRDefault="003F61FA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  <w:tr w:rsidR="003F61FA" w:rsidRPr="00477534" w:rsidTr="00717CF7">
        <w:trPr>
          <w:trHeight w:val="225"/>
        </w:trPr>
        <w:tc>
          <w:tcPr>
            <w:tcW w:w="32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eastAsia="Calibri" w:hAnsi="Visual Geez Unicode" w:cs="Nyal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61FA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A" w:rsidRPr="000C2706" w:rsidRDefault="003F61FA" w:rsidP="00464943">
            <w:pPr>
              <w:spacing w:after="0" w:line="240" w:lineRule="auto"/>
              <w:rPr>
                <w:rFonts w:ascii="Visual Geez Unicode" w:hAnsi="Visual Geez Unicod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F61FA" w:rsidRPr="00477534" w:rsidRDefault="003F61FA" w:rsidP="00464943">
            <w:pPr>
              <w:spacing w:after="0" w:line="240" w:lineRule="auto"/>
              <w:rPr>
                <w:rFonts w:ascii="Visual Geez Unicode" w:hAnsi="Visual Geez Unicode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rPr>
                <w:rFonts w:ascii="Power Geez Unicode1" w:eastAsia="Times New Roman" w:hAnsi="Power Geez Unicode1" w:cs="Ebrima"/>
                <w:color w:val="000000" w:themeColor="text1"/>
                <w:sz w:val="24"/>
                <w:szCs w:val="24"/>
              </w:rPr>
            </w:pPr>
            <w:proofErr w:type="spellStart"/>
            <w:r w:rsidRPr="007B1E1A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የማናጀሜንት</w:t>
            </w:r>
            <w:proofErr w:type="spellEnd"/>
            <w:r w:rsidRPr="007B1E1A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E1A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ውይይት</w:t>
            </w:r>
            <w:proofErr w:type="spellEnd"/>
            <w:r w:rsidRPr="007B1E1A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E1A">
              <w:rPr>
                <w:rFonts w:ascii="Power Geez Unicode1" w:eastAsia="Times New Roman" w:hAnsi="Power Geez Unicode1" w:cs="Ebrima"/>
                <w:color w:val="000000" w:themeColor="text1"/>
                <w:sz w:val="20"/>
                <w:szCs w:val="20"/>
              </w:rPr>
              <w:t>ማካሂድ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DD7CE6" w:rsidRDefault="003F61FA" w:rsidP="00464943">
            <w:pP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</w:pPr>
            <w:r>
              <w:rPr>
                <w:rFonts w:ascii="Visual Geez Unicode" w:hAnsi="Visual Geez Unicode" w:cs="Power Geez Unicode1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roofErr w:type="spellStart"/>
            <w:r w:rsidRPr="00DF621E">
              <w:rPr>
                <w:rFonts w:ascii="Power Geez Unicode1" w:hAnsi="Power Geez Unicode1"/>
                <w:sz w:val="18"/>
                <w:szCs w:val="18"/>
              </w:rPr>
              <w:t>በቁጥር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3F61FA" w:rsidRDefault="003F61FA" w:rsidP="00464943">
            <w:pPr>
              <w:spacing w:after="0"/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</w:pPr>
            <w:r w:rsidRPr="003F61FA">
              <w:rPr>
                <w:rFonts w:ascii="Visual Geez Unicode" w:hAnsi="Visual Geez Unicode" w:cs="Nyala"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  <w:r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61FA" w:rsidRDefault="003F61FA" w:rsidP="00464943">
            <w:pPr>
              <w:spacing w:after="0"/>
              <w:rPr>
                <w:rFonts w:ascii="Visual Geez Unicode" w:hAnsi="Visual Geez Unicode" w:cs="Nyala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1FA" w:rsidRPr="00477534" w:rsidRDefault="003F61FA" w:rsidP="00464943">
            <w:pPr>
              <w:jc w:val="center"/>
              <w:rPr>
                <w:rFonts w:ascii="Visual Geez Unicode" w:hAnsi="Visual Geez Unicode"/>
                <w:sz w:val="18"/>
                <w:szCs w:val="18"/>
              </w:rPr>
            </w:pPr>
          </w:p>
        </w:tc>
      </w:tr>
    </w:tbl>
    <w:p w:rsidR="003078DA" w:rsidRDefault="003078DA" w:rsidP="003078DA"/>
    <w:p w:rsidR="003078DA" w:rsidRDefault="003078DA" w:rsidP="003078DA"/>
    <w:p w:rsidR="00BE4EB3" w:rsidRDefault="00717CF7"/>
    <w:sectPr w:rsidR="00BE4EB3" w:rsidSect="00CE38DC">
      <w:pgSz w:w="15840" w:h="12240" w:orient="landscape"/>
      <w:pgMar w:top="1440" w:right="245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Addis9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B6"/>
    <w:rsid w:val="000145D7"/>
    <w:rsid w:val="00032391"/>
    <w:rsid w:val="00052DA6"/>
    <w:rsid w:val="00080302"/>
    <w:rsid w:val="000C2706"/>
    <w:rsid w:val="000C57B1"/>
    <w:rsid w:val="000D4F25"/>
    <w:rsid w:val="00175616"/>
    <w:rsid w:val="00177308"/>
    <w:rsid w:val="00187360"/>
    <w:rsid w:val="00194EB6"/>
    <w:rsid w:val="001F7818"/>
    <w:rsid w:val="00227F7C"/>
    <w:rsid w:val="0023290E"/>
    <w:rsid w:val="002B7027"/>
    <w:rsid w:val="002E616E"/>
    <w:rsid w:val="003078DA"/>
    <w:rsid w:val="003172C6"/>
    <w:rsid w:val="00324916"/>
    <w:rsid w:val="0038202F"/>
    <w:rsid w:val="003B5CB2"/>
    <w:rsid w:val="003C57FB"/>
    <w:rsid w:val="003E5E21"/>
    <w:rsid w:val="003F61FA"/>
    <w:rsid w:val="004262D4"/>
    <w:rsid w:val="00464943"/>
    <w:rsid w:val="004727C8"/>
    <w:rsid w:val="004743E3"/>
    <w:rsid w:val="004B3675"/>
    <w:rsid w:val="004B40A9"/>
    <w:rsid w:val="00500648"/>
    <w:rsid w:val="00510E2A"/>
    <w:rsid w:val="00545840"/>
    <w:rsid w:val="005771EE"/>
    <w:rsid w:val="00584F26"/>
    <w:rsid w:val="005F18D3"/>
    <w:rsid w:val="005F71AE"/>
    <w:rsid w:val="00613F72"/>
    <w:rsid w:val="0063660D"/>
    <w:rsid w:val="00657449"/>
    <w:rsid w:val="006A4735"/>
    <w:rsid w:val="006B0CAC"/>
    <w:rsid w:val="006B61FD"/>
    <w:rsid w:val="006D5723"/>
    <w:rsid w:val="006F1633"/>
    <w:rsid w:val="00707BCE"/>
    <w:rsid w:val="00717CF7"/>
    <w:rsid w:val="0073724A"/>
    <w:rsid w:val="00755AA7"/>
    <w:rsid w:val="00770426"/>
    <w:rsid w:val="0078485B"/>
    <w:rsid w:val="0079382C"/>
    <w:rsid w:val="007D535C"/>
    <w:rsid w:val="007E77F7"/>
    <w:rsid w:val="00823051"/>
    <w:rsid w:val="008606BF"/>
    <w:rsid w:val="00893BB1"/>
    <w:rsid w:val="008C7A1C"/>
    <w:rsid w:val="008E6960"/>
    <w:rsid w:val="0090318A"/>
    <w:rsid w:val="009058C8"/>
    <w:rsid w:val="00941CBF"/>
    <w:rsid w:val="00953F59"/>
    <w:rsid w:val="00974BF1"/>
    <w:rsid w:val="009A4B4E"/>
    <w:rsid w:val="009D51A2"/>
    <w:rsid w:val="009E2DB5"/>
    <w:rsid w:val="00A72D83"/>
    <w:rsid w:val="00A91275"/>
    <w:rsid w:val="00AE7054"/>
    <w:rsid w:val="00AF6A59"/>
    <w:rsid w:val="00B135A6"/>
    <w:rsid w:val="00B5109C"/>
    <w:rsid w:val="00B56005"/>
    <w:rsid w:val="00B85A6A"/>
    <w:rsid w:val="00BD164F"/>
    <w:rsid w:val="00BE156B"/>
    <w:rsid w:val="00BE397E"/>
    <w:rsid w:val="00BF080C"/>
    <w:rsid w:val="00C01727"/>
    <w:rsid w:val="00C25B5A"/>
    <w:rsid w:val="00C32F64"/>
    <w:rsid w:val="00C70420"/>
    <w:rsid w:val="00C719E8"/>
    <w:rsid w:val="00C854BF"/>
    <w:rsid w:val="00CD7060"/>
    <w:rsid w:val="00CE38DC"/>
    <w:rsid w:val="00CF22AC"/>
    <w:rsid w:val="00D033ED"/>
    <w:rsid w:val="00D24227"/>
    <w:rsid w:val="00D250D1"/>
    <w:rsid w:val="00D4233A"/>
    <w:rsid w:val="00D44924"/>
    <w:rsid w:val="00D5150C"/>
    <w:rsid w:val="00D747D9"/>
    <w:rsid w:val="00D9702B"/>
    <w:rsid w:val="00DD60E8"/>
    <w:rsid w:val="00DD7CE6"/>
    <w:rsid w:val="00DE0DE7"/>
    <w:rsid w:val="00E85E29"/>
    <w:rsid w:val="00EB11D1"/>
    <w:rsid w:val="00EB373C"/>
    <w:rsid w:val="00F03D5D"/>
    <w:rsid w:val="00F16150"/>
    <w:rsid w:val="00F17844"/>
    <w:rsid w:val="00F401D0"/>
    <w:rsid w:val="00F40F37"/>
    <w:rsid w:val="00F54004"/>
    <w:rsid w:val="00F95889"/>
    <w:rsid w:val="00FA194C"/>
    <w:rsid w:val="00FC4A7E"/>
    <w:rsid w:val="00FE4667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List Paragraph1,Bullets,List Paragraph (numbered (a)),Numbered List Paragraph,List bullet,List Paragraph11,bullets,NEW INDENT,hunde,List Paragraph2,References,List Bullet-OpsManual,Numbered paragraph,Medium Grid 1 - Accent 21"/>
    <w:basedOn w:val="Normal"/>
    <w:link w:val="ListParagraphChar"/>
    <w:uiPriority w:val="34"/>
    <w:qFormat/>
    <w:rsid w:val="003078D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II Char,List Paragraph1 Char,Bullets Char,List Paragraph (numbered (a)) Char,Numbered List Paragraph Char,List bullet Char,List Paragraph11 Char,bullets Char,NEW INDENT Char,hunde Char,List Paragraph2 Char,References Char"/>
    <w:basedOn w:val="DefaultParagraphFont"/>
    <w:link w:val="ListParagraph"/>
    <w:uiPriority w:val="34"/>
    <w:qFormat/>
    <w:locked/>
    <w:rsid w:val="003078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List Paragraph1,Bullets,List Paragraph (numbered (a)),Numbered List Paragraph,List bullet,List Paragraph11,bullets,NEW INDENT,hunde,List Paragraph2,References,List Bullet-OpsManual,Numbered paragraph,Medium Grid 1 - Accent 21"/>
    <w:basedOn w:val="Normal"/>
    <w:link w:val="ListParagraphChar"/>
    <w:uiPriority w:val="34"/>
    <w:qFormat/>
    <w:rsid w:val="003078D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II Char,List Paragraph1 Char,Bullets Char,List Paragraph (numbered (a)) Char,Numbered List Paragraph Char,List bullet Char,List Paragraph11 Char,bullets Char,NEW INDENT Char,hunde Char,List Paragraph2 Char,References Char"/>
    <w:basedOn w:val="DefaultParagraphFont"/>
    <w:link w:val="ListParagraph"/>
    <w:uiPriority w:val="34"/>
    <w:qFormat/>
    <w:locked/>
    <w:rsid w:val="003078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</dc:creator>
  <cp:keywords/>
  <dc:description/>
  <cp:lastModifiedBy>SIT</cp:lastModifiedBy>
  <cp:revision>113</cp:revision>
  <cp:lastPrinted>2021-09-06T21:34:00Z</cp:lastPrinted>
  <dcterms:created xsi:type="dcterms:W3CDTF">2021-09-02T12:25:00Z</dcterms:created>
  <dcterms:modified xsi:type="dcterms:W3CDTF">2021-10-08T12:58:00Z</dcterms:modified>
</cp:coreProperties>
</file>